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1F66" w:rsidRDefault="00291F66" w:rsidP="00291F66">
      <w:r>
        <w:t xml:space="preserve">Your Persuasive Speech is your opportunity to create an argument in favor of or opposing to online education.  An argument is a logical, thesis-driven presentation of facts and opinions designed to lead listeners to accept your point of view.  A successful argument accounts for the existing interests and beliefs of your listeners and appeals to those interests and beliefs to encourage listeners to see your point of view and perhaps accept it as </w:t>
      </w:r>
      <w:proofErr w:type="gramStart"/>
      <w:r>
        <w:t>similar to</w:t>
      </w:r>
      <w:proofErr w:type="gramEnd"/>
      <w:r>
        <w:t xml:space="preserve"> or aligned with their own. </w:t>
      </w:r>
    </w:p>
    <w:p w:rsidR="00291F66" w:rsidRDefault="00291F66" w:rsidP="00291F66">
      <w:r>
        <w:t xml:space="preserve">Your goal is to persuade listeners of the benefits or drawbacks of online education, using your own personal experiences and research from published sources such as books, academic journals, organizational studies, etc., and to encourage or discourage your listener from participating in online education.  You must take a position—no </w:t>
      </w:r>
      <w:proofErr w:type="spellStart"/>
      <w:r>
        <w:t>wiffle</w:t>
      </w:r>
      <w:proofErr w:type="spellEnd"/>
      <w:r>
        <w:t xml:space="preserve">-waffling (as my grandmother would say)! </w:t>
      </w:r>
    </w:p>
    <w:p w:rsidR="00291F66" w:rsidRDefault="00291F66" w:rsidP="00291F66">
      <w:r>
        <w:t xml:space="preserve">REQUIREMENTS: </w:t>
      </w:r>
    </w:p>
    <w:p w:rsidR="00291F66" w:rsidRDefault="00291F66" w:rsidP="00291F66">
      <w:r>
        <w:t xml:space="preserve">Length:  5-6 minutes </w:t>
      </w:r>
    </w:p>
    <w:p w:rsidR="00291F66" w:rsidRDefault="00291F66" w:rsidP="00291F66">
      <w:r>
        <w:t xml:space="preserve">Content:  You MUST include a specific statement that reveals your position/thesis (for or against online education).  You MUST include at least three academic sources, properly documented in either APA or MLA style, to support your claims about online education.  (Review the section in your textbook regarding the oral citation of sources.)  You MUST address positions contrary to your own and explain how your experience and evidence shows how these positions are flawed or how evidence shows your position to be more accurate or valid. </w:t>
      </w:r>
    </w:p>
    <w:p w:rsidR="00291F66" w:rsidRDefault="00291F66" w:rsidP="00291F66">
      <w:r>
        <w:t xml:space="preserve">Organization:  Your introduction should clearly state your position and outline the reasons for that position.  You should orally cite from sources as explained in our textbook.  Your explanations should include evidence from both your own experience and those orally cited sources.  Your conclusion should clearly review your main points and communicate why listeners should or shouldn’t pursue online education. </w:t>
      </w:r>
    </w:p>
    <w:p w:rsidR="000B4A52" w:rsidRDefault="00291F66" w:rsidP="00291F66">
      <w:r>
        <w:t>Outline:  You MUST submit an outline for this speech with a correctly formatted Works Cited or Reference page.  You may use either MLA or APA format, but whichever style you choose, you must employ correctly.  There is a sample Working Outline in your textbook.  Please follow that sample as a guide</w:t>
      </w:r>
      <w:bookmarkStart w:id="0" w:name="_GoBack"/>
      <w:bookmarkEnd w:id="0"/>
    </w:p>
    <w:sectPr w:rsidR="000B4A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F66"/>
    <w:rsid w:val="00291F66"/>
    <w:rsid w:val="004A3754"/>
    <w:rsid w:val="00B14A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9B8DFD-5F9B-42E8-A483-35C749685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ABU-Sksokh الدوسري</dc:creator>
  <cp:keywords/>
  <dc:description/>
  <cp:lastModifiedBy>ABU-Sksokh الدوسري</cp:lastModifiedBy>
  <cp:revision>1</cp:revision>
  <dcterms:created xsi:type="dcterms:W3CDTF">2019-07-28T20:44:00Z</dcterms:created>
  <dcterms:modified xsi:type="dcterms:W3CDTF">2019-07-28T20:44:00Z</dcterms:modified>
</cp:coreProperties>
</file>